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9E5B" w14:textId="593B0D14" w:rsidR="00987A00" w:rsidRDefault="00DA10CF" w:rsidP="00987A00">
      <w:pPr>
        <w:spacing w:line="240" w:lineRule="exact"/>
        <w:jc w:val="center"/>
        <w:rPr>
          <w:rFonts w:ascii="Meiryo UI" w:eastAsia="Meiryo UI" w:hAnsi="Meiryo UI" w:cs="Meiryo UI"/>
          <w:b/>
          <w:sz w:val="36"/>
        </w:rPr>
      </w:pPr>
      <w:r w:rsidRPr="00674838">
        <w:rPr>
          <w:rFonts w:ascii="Meiryo UI" w:eastAsia="Meiryo UI" w:hAnsi="Meiryo UI" w:cs="Meiryo U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5B7AB7C" wp14:editId="5D68FAC4">
                <wp:simplePos x="0" y="0"/>
                <wp:positionH relativeFrom="column">
                  <wp:posOffset>-271145</wp:posOffset>
                </wp:positionH>
                <wp:positionV relativeFrom="paragraph">
                  <wp:posOffset>66675</wp:posOffset>
                </wp:positionV>
                <wp:extent cx="2238375" cy="3333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7CAF" w14:textId="18275727" w:rsidR="00674838" w:rsidRPr="00DA10CF" w:rsidRDefault="00674838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10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≪</w:t>
                            </w:r>
                            <w:r w:rsidR="00912F78" w:rsidRPr="00DA10C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Pr="00DA10C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km用≫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7AB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35pt;margin-top:5.25pt;width:176.25pt;height:2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/CgIAAPY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" stroked="f">
                <v:textbox>
                  <w:txbxContent>
                    <w:p w14:paraId="41857CAF" w14:textId="18275727" w:rsidR="00674838" w:rsidRPr="00DA10CF" w:rsidRDefault="00674838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DA10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≪</w:t>
                      </w:r>
                      <w:r w:rsidR="00912F78" w:rsidRPr="00DA10CF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Pr="00DA10C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</w:rPr>
                        <w:t>km用≫</w:t>
                      </w:r>
                    </w:p>
                  </w:txbxContent>
                </v:textbox>
              </v:shape>
            </w:pict>
          </mc:Fallback>
        </mc:AlternateContent>
      </w:r>
      <w:r w:rsidR="0010360E">
        <w:rPr>
          <w:rFonts w:ascii="Meiryo UI" w:eastAsia="Meiryo UI" w:hAnsi="Meiryo UI" w:cs="Meiryo UI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1C4982E5" wp14:editId="73116351">
            <wp:simplePos x="0" y="0"/>
            <wp:positionH relativeFrom="margin">
              <wp:align>right</wp:align>
            </wp:positionH>
            <wp:positionV relativeFrom="paragraph">
              <wp:posOffset>-228600</wp:posOffset>
            </wp:positionV>
            <wp:extent cx="3634105" cy="348950"/>
            <wp:effectExtent l="0" t="0" r="4445" b="0"/>
            <wp:wrapNone/>
            <wp:docPr id="22083088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30886" name="図 2208308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105" cy="3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00442" w14:textId="149206E2" w:rsidR="00301E14" w:rsidRDefault="00301E14" w:rsidP="00FE2C2A">
      <w:pPr>
        <w:jc w:val="center"/>
        <w:rPr>
          <w:rFonts w:ascii="Meiryo UI" w:eastAsia="Meiryo UI" w:hAnsi="Meiryo UI" w:cs="Meiryo UI"/>
          <w:b/>
          <w:sz w:val="36"/>
        </w:rPr>
      </w:pPr>
    </w:p>
    <w:p w14:paraId="66E3613F" w14:textId="32F69DC9" w:rsidR="000124EA" w:rsidRPr="00DA10CF" w:rsidRDefault="00F65FF1" w:rsidP="00FE2C2A">
      <w:pPr>
        <w:jc w:val="center"/>
        <w:rPr>
          <w:rFonts w:ascii="BIZ UDPゴシック" w:eastAsia="BIZ UDPゴシック" w:hAnsi="BIZ UDPゴシック" w:cs="Meiryo UI"/>
          <w:b/>
          <w:sz w:val="36"/>
        </w:rPr>
      </w:pPr>
      <w:r w:rsidRPr="00DA10CF">
        <w:rPr>
          <w:rFonts w:ascii="BIZ UDPゴシック" w:eastAsia="BIZ UDPゴシック" w:hAnsi="BIZ UDPゴシック" w:cs="Meiryo UI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F7C577" wp14:editId="69E3E4B6">
                <wp:simplePos x="0" y="0"/>
                <wp:positionH relativeFrom="column">
                  <wp:posOffset>-102870</wp:posOffset>
                </wp:positionH>
                <wp:positionV relativeFrom="paragraph">
                  <wp:posOffset>425450</wp:posOffset>
                </wp:positionV>
                <wp:extent cx="6657975" cy="1457325"/>
                <wp:effectExtent l="0" t="0" r="28575" b="28575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4573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F275D" w14:textId="77777777" w:rsidR="00BE227D" w:rsidRPr="003241DF" w:rsidRDefault="00BE227D" w:rsidP="00BE227D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 w:left="210" w:hangingChars="100" w:hanging="21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3241DF">
                              <w:rPr>
                                <w:rFonts w:ascii="Meiryo UI" w:eastAsia="Meiryo UI" w:hAnsi="Meiryo UI" w:cs="Meiryo UI" w:hint="eastAsia"/>
                              </w:rPr>
                              <w:t>エントリーしたカテゴリーの参加条件を満たすように、「当日出走メンバー」をご記入いただき、必ず本書をご持参・ご提出のうえ、受付を行ってください。</w:t>
                            </w:r>
                          </w:p>
                          <w:p w14:paraId="7A75F0BA" w14:textId="77777777" w:rsidR="00BE227D" w:rsidRPr="002B2FFB" w:rsidRDefault="00BE227D" w:rsidP="00BE227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/>
                              </w:rPr>
                              <w:t>②</w:t>
                            </w:r>
                            <w:r w:rsidRPr="002B2FFB">
                              <w:rPr>
                                <w:rFonts w:ascii="Meiryo UI" w:eastAsia="Meiryo UI" w:hAnsi="Meiryo UI" w:cs="Meiryo UI" w:hint="eastAsia"/>
                              </w:rPr>
                              <w:t>本書と引き換えに、タスキ、アスリートビブス、参加記念品、プログラムをお渡し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いた</w:t>
                            </w:r>
                            <w:r w:rsidRPr="002B2FFB">
                              <w:rPr>
                                <w:rFonts w:ascii="Meiryo UI" w:eastAsia="Meiryo UI" w:hAnsi="Meiryo UI" w:cs="Meiryo UI" w:hint="eastAsia"/>
                              </w:rPr>
                              <w:t>します。</w:t>
                            </w:r>
                          </w:p>
                          <w:p w14:paraId="19A0F686" w14:textId="77777777" w:rsidR="00BE227D" w:rsidRPr="002B2FFB" w:rsidRDefault="00BE227D" w:rsidP="00BE227D">
                            <w:pPr>
                              <w:ind w:left="210" w:hangingChars="100" w:hanging="210"/>
                              <w:rPr>
                                <w:rFonts w:ascii="Meiryo UI" w:eastAsia="Meiryo UI" w:hAnsi="Meiryo UI" w:cs="Meiryo UI"/>
                                <w:color w:val="FF0000"/>
                              </w:rPr>
                            </w:pPr>
                            <w:r w:rsidRPr="002B2FFB">
                              <w:rPr>
                                <w:rFonts w:ascii="Meiryo UI" w:eastAsia="Meiryo UI" w:hAnsi="Meiryo UI" w:cs="Meiryo UI" w:hint="eastAsia"/>
                                <w:color w:val="FF0000"/>
                              </w:rPr>
                              <w:t>※参加条件確認のため、出走メンバーの氏名・性別・年齢の記入漏れがないようお願いいたします。</w:t>
                            </w:r>
                          </w:p>
                          <w:p w14:paraId="4F1E3C55" w14:textId="77777777" w:rsidR="00BE227D" w:rsidRPr="002B2FFB" w:rsidRDefault="00BE227D" w:rsidP="00BE227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B2FFB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◆受付会場 ： 弘進ゴム アスリートパーク仙台（仙台市陸上競技場）内、室内雨天走路</w:t>
                            </w:r>
                          </w:p>
                          <w:p w14:paraId="55FD77EC" w14:textId="77777777" w:rsidR="00BE227D" w:rsidRPr="002B2FFB" w:rsidRDefault="00BE227D" w:rsidP="00BE227D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2B2FFB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　　◆受付時間 ： 7：00～8：</w:t>
                            </w:r>
                            <w:r w:rsidRPr="002B2FFB">
                              <w:rPr>
                                <w:rFonts w:ascii="Meiryo UI" w:eastAsia="Meiryo UI" w:hAnsi="Meiryo UI" w:cs="Meiryo UI"/>
                              </w:rPr>
                              <w:t>3</w:t>
                            </w:r>
                            <w:r w:rsidRPr="002B2FFB">
                              <w:rPr>
                                <w:rFonts w:ascii="Meiryo UI" w:eastAsia="Meiryo UI" w:hAnsi="Meiryo UI" w:cs="Meiryo UI" w:hint="eastAsia"/>
                              </w:rPr>
                              <w:t>0</w:t>
                            </w:r>
                          </w:p>
                          <w:p w14:paraId="0F8939E3" w14:textId="7FA39384" w:rsidR="001160BE" w:rsidRPr="002B2FFB" w:rsidRDefault="001160BE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7C577" id="_x0000_s1027" type="#_x0000_t202" style="position:absolute;left:0;text-align:left;margin-left:-8.1pt;margin-top:33.5pt;width:524.25pt;height:11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" fillcolor="white [3201]" strokecolor="#f79646 [3209]" strokeweight="1pt">
                <v:textbox>
                  <w:txbxContent>
                    <w:p w14:paraId="415F275D" w14:textId="77777777" w:rsidR="00BE227D" w:rsidRPr="003241DF" w:rsidRDefault="00BE227D" w:rsidP="00BE227D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 w:left="210" w:hangingChars="100" w:hanging="210"/>
                        <w:rPr>
                          <w:rFonts w:ascii="Meiryo UI" w:eastAsia="Meiryo UI" w:hAnsi="Meiryo UI" w:cs="Meiryo UI"/>
                        </w:rPr>
                      </w:pPr>
                      <w:r w:rsidRPr="003241DF">
                        <w:rPr>
                          <w:rFonts w:ascii="Meiryo UI" w:eastAsia="Meiryo UI" w:hAnsi="Meiryo UI" w:cs="Meiryo UI" w:hint="eastAsia"/>
                        </w:rPr>
                        <w:t>エントリーしたカテゴリーの参加条件を満たすように、「当日出走メンバー」をご記入いただき、必ず本書をご持参・ご提出のうえ、受付を行ってください。</w:t>
                      </w:r>
                    </w:p>
                    <w:p w14:paraId="7A75F0BA" w14:textId="77777777" w:rsidR="00BE227D" w:rsidRPr="002B2FFB" w:rsidRDefault="00BE227D" w:rsidP="00BE227D">
                      <w:pPr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/>
                        </w:rPr>
                        <w:t>②</w:t>
                      </w:r>
                      <w:r w:rsidRPr="002B2FFB">
                        <w:rPr>
                          <w:rFonts w:ascii="Meiryo UI" w:eastAsia="Meiryo UI" w:hAnsi="Meiryo UI" w:cs="Meiryo UI" w:hint="eastAsia"/>
                        </w:rPr>
                        <w:t>本書と引き換えに、タスキ、アスリートビブス、参加記念品、プログラムをお渡し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いた</w:t>
                      </w:r>
                      <w:r w:rsidRPr="002B2FFB">
                        <w:rPr>
                          <w:rFonts w:ascii="Meiryo UI" w:eastAsia="Meiryo UI" w:hAnsi="Meiryo UI" w:cs="Meiryo UI" w:hint="eastAsia"/>
                        </w:rPr>
                        <w:t>します。</w:t>
                      </w:r>
                    </w:p>
                    <w:p w14:paraId="19A0F686" w14:textId="77777777" w:rsidR="00BE227D" w:rsidRPr="002B2FFB" w:rsidRDefault="00BE227D" w:rsidP="00BE227D">
                      <w:pPr>
                        <w:ind w:left="210" w:hangingChars="100" w:hanging="210"/>
                        <w:rPr>
                          <w:rFonts w:ascii="Meiryo UI" w:eastAsia="Meiryo UI" w:hAnsi="Meiryo UI" w:cs="Meiryo UI"/>
                          <w:color w:val="FF0000"/>
                        </w:rPr>
                      </w:pPr>
                      <w:r w:rsidRPr="002B2FFB">
                        <w:rPr>
                          <w:rFonts w:ascii="Meiryo UI" w:eastAsia="Meiryo UI" w:hAnsi="Meiryo UI" w:cs="Meiryo UI" w:hint="eastAsia"/>
                          <w:color w:val="FF0000"/>
                        </w:rPr>
                        <w:t>※参加条件確認のため、出走メンバーの氏名・性別・年齢の記入漏れがないようお願いいたします。</w:t>
                      </w:r>
                    </w:p>
                    <w:p w14:paraId="4F1E3C55" w14:textId="77777777" w:rsidR="00BE227D" w:rsidRPr="002B2FFB" w:rsidRDefault="00BE227D" w:rsidP="00BE227D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2B2FFB">
                        <w:rPr>
                          <w:rFonts w:ascii="Meiryo UI" w:eastAsia="Meiryo UI" w:hAnsi="Meiryo UI" w:cs="Meiryo UI" w:hint="eastAsia"/>
                        </w:rPr>
                        <w:t xml:space="preserve">　　　◆受付会場 ： 弘進ゴム アスリートパーク仙台（仙台市陸上競技場）内、室内雨天走路</w:t>
                      </w:r>
                    </w:p>
                    <w:p w14:paraId="55FD77EC" w14:textId="77777777" w:rsidR="00BE227D" w:rsidRPr="002B2FFB" w:rsidRDefault="00BE227D" w:rsidP="00BE227D">
                      <w:pPr>
                        <w:rPr>
                          <w:rFonts w:ascii="Meiryo UI" w:eastAsia="Meiryo UI" w:hAnsi="Meiryo UI" w:cs="Meiryo UI"/>
                        </w:rPr>
                      </w:pPr>
                      <w:r w:rsidRPr="002B2FFB">
                        <w:rPr>
                          <w:rFonts w:ascii="Meiryo UI" w:eastAsia="Meiryo UI" w:hAnsi="Meiryo UI" w:cs="Meiryo UI" w:hint="eastAsia"/>
                        </w:rPr>
                        <w:t xml:space="preserve">　　　◆受付時間 ： 7：00～8：</w:t>
                      </w:r>
                      <w:r w:rsidRPr="002B2FFB">
                        <w:rPr>
                          <w:rFonts w:ascii="Meiryo UI" w:eastAsia="Meiryo UI" w:hAnsi="Meiryo UI" w:cs="Meiryo UI"/>
                        </w:rPr>
                        <w:t>3</w:t>
                      </w:r>
                      <w:r w:rsidRPr="002B2FFB">
                        <w:rPr>
                          <w:rFonts w:ascii="Meiryo UI" w:eastAsia="Meiryo UI" w:hAnsi="Meiryo UI" w:cs="Meiryo UI" w:hint="eastAsia"/>
                        </w:rPr>
                        <w:t>0</w:t>
                      </w:r>
                    </w:p>
                    <w:p w14:paraId="0F8939E3" w14:textId="7FA39384" w:rsidR="001160BE" w:rsidRPr="002B2FFB" w:rsidRDefault="001160BE">
                      <w:pPr>
                        <w:rPr>
                          <w:rFonts w:ascii="Meiryo UI" w:eastAsia="Meiryo UI" w:hAnsi="Meiryo UI" w:cs="Meiryo UI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C5C95" w:rsidRPr="00DA10CF">
        <w:rPr>
          <w:rFonts w:ascii="BIZ UDPゴシック" w:eastAsia="BIZ UDPゴシック" w:hAnsi="BIZ UDPゴシック" w:cs="Meiryo UI" w:hint="eastAsia"/>
          <w:b/>
          <w:sz w:val="36"/>
        </w:rPr>
        <w:t>メンバー表</w:t>
      </w:r>
    </w:p>
    <w:p w14:paraId="0DF817A6" w14:textId="64988B91" w:rsidR="001160BE" w:rsidRPr="00DA10CF" w:rsidRDefault="001160BE" w:rsidP="002B2FFB">
      <w:pPr>
        <w:spacing w:line="240" w:lineRule="exact"/>
        <w:rPr>
          <w:rFonts w:ascii="BIZ UDPゴシック" w:eastAsia="BIZ UDPゴシック" w:hAnsi="BIZ UDPゴシック" w:cs="Meiryo UI"/>
          <w:b/>
          <w:sz w:val="4"/>
          <w:szCs w:val="2"/>
        </w:rPr>
      </w:pP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1809"/>
        <w:gridCol w:w="3715"/>
        <w:gridCol w:w="2409"/>
        <w:gridCol w:w="2410"/>
      </w:tblGrid>
      <w:tr w:rsidR="001160BE" w:rsidRPr="00DA10CF" w14:paraId="579E001D" w14:textId="7BC102B0" w:rsidTr="00CA4D97">
        <w:trPr>
          <w:trHeight w:val="510"/>
        </w:trPr>
        <w:tc>
          <w:tcPr>
            <w:tcW w:w="1809" w:type="dxa"/>
            <w:vAlign w:val="center"/>
          </w:tcPr>
          <w:p w14:paraId="3C16A300" w14:textId="02CFE045" w:rsidR="001160BE" w:rsidRPr="00DA10CF" w:rsidRDefault="001160BE" w:rsidP="008C5C95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DA10CF">
              <w:rPr>
                <w:rFonts w:ascii="BIZ UDPゴシック" w:eastAsia="BIZ UDPゴシック" w:hAnsi="BIZ UDPゴシック" w:cs="Meiryo UI" w:hint="eastAsia"/>
              </w:rPr>
              <w:t>チーム名</w:t>
            </w:r>
          </w:p>
        </w:tc>
        <w:tc>
          <w:tcPr>
            <w:tcW w:w="8534" w:type="dxa"/>
            <w:gridSpan w:val="3"/>
            <w:vAlign w:val="center"/>
          </w:tcPr>
          <w:p w14:paraId="3691150C" w14:textId="42763811" w:rsidR="001160BE" w:rsidRPr="00DA10CF" w:rsidRDefault="001160BE" w:rsidP="008C5C95">
            <w:pPr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</w:tr>
      <w:tr w:rsidR="00DA10CF" w:rsidRPr="00DA10CF" w14:paraId="75B75624" w14:textId="76E1319E" w:rsidTr="00DA10CF">
        <w:trPr>
          <w:trHeight w:val="510"/>
        </w:trPr>
        <w:tc>
          <w:tcPr>
            <w:tcW w:w="1809" w:type="dxa"/>
            <w:vAlign w:val="center"/>
          </w:tcPr>
          <w:p w14:paraId="63773C0A" w14:textId="2810AC86" w:rsidR="00DA10CF" w:rsidRPr="00DA10CF" w:rsidRDefault="00DA10CF" w:rsidP="00DA10CF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DA10CF">
              <w:rPr>
                <w:rFonts w:ascii="BIZ UDPゴシック" w:eastAsia="BIZ UDPゴシック" w:hAnsi="BIZ UDPゴシック" w:cs="Meiryo UI" w:hint="eastAsia"/>
              </w:rPr>
              <w:t>カテゴリー</w:t>
            </w:r>
          </w:p>
        </w:tc>
        <w:tc>
          <w:tcPr>
            <w:tcW w:w="3715" w:type="dxa"/>
            <w:vAlign w:val="center"/>
          </w:tcPr>
          <w:p w14:paraId="70472DDC" w14:textId="4DFB93C5" w:rsidR="00DA10CF" w:rsidRPr="00DA10CF" w:rsidRDefault="00DA10CF" w:rsidP="00DA10CF">
            <w:pPr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C44A9FD" w14:textId="7599325C" w:rsidR="00DA10CF" w:rsidRPr="00DA10CF" w:rsidRDefault="00DA10CF" w:rsidP="00DA10CF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 w:val="16"/>
                <w:szCs w:val="18"/>
              </w:rPr>
              <w:t>ブロック・アスリートビブス番号</w:t>
            </w:r>
          </w:p>
        </w:tc>
        <w:tc>
          <w:tcPr>
            <w:tcW w:w="2410" w:type="dxa"/>
            <w:vAlign w:val="center"/>
          </w:tcPr>
          <w:p w14:paraId="38396672" w14:textId="03357FB1" w:rsidR="00DA10CF" w:rsidRPr="00DA10CF" w:rsidRDefault="00DA10CF" w:rsidP="00DA10CF">
            <w:pPr>
              <w:rPr>
                <w:rFonts w:ascii="BIZ UDPゴシック" w:eastAsia="BIZ UDPゴシック" w:hAnsi="BIZ UDPゴシック" w:cs="Meiryo UI"/>
              </w:rPr>
            </w:pPr>
          </w:p>
        </w:tc>
      </w:tr>
      <w:tr w:rsidR="001160BE" w:rsidRPr="00DA10CF" w14:paraId="25503BAC" w14:textId="77777777" w:rsidTr="00DA10CF">
        <w:trPr>
          <w:trHeight w:val="510"/>
        </w:trPr>
        <w:tc>
          <w:tcPr>
            <w:tcW w:w="1809" w:type="dxa"/>
            <w:vAlign w:val="center"/>
          </w:tcPr>
          <w:p w14:paraId="4433B478" w14:textId="35E39EA1" w:rsidR="001160BE" w:rsidRPr="00DA10CF" w:rsidRDefault="001160BE" w:rsidP="008C5C95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DA10CF">
              <w:rPr>
                <w:rFonts w:ascii="BIZ UDPゴシック" w:eastAsia="BIZ UDPゴシック" w:hAnsi="BIZ UDPゴシック" w:cs="Meiryo UI" w:hint="eastAsia"/>
              </w:rPr>
              <w:t>代表者</w:t>
            </w:r>
          </w:p>
        </w:tc>
        <w:tc>
          <w:tcPr>
            <w:tcW w:w="3715" w:type="dxa"/>
            <w:vAlign w:val="center"/>
          </w:tcPr>
          <w:p w14:paraId="0E9F43ED" w14:textId="36706ADD" w:rsidR="001160BE" w:rsidRPr="00DA10CF" w:rsidRDefault="001160BE" w:rsidP="008C5C95">
            <w:pPr>
              <w:jc w:val="left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EFD96E5" w14:textId="777C4CA0" w:rsidR="001160BE" w:rsidRPr="00DA10CF" w:rsidRDefault="001160BE" w:rsidP="000069F7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DA10CF">
              <w:rPr>
                <w:rFonts w:ascii="BIZ UDPゴシック" w:eastAsia="BIZ UDPゴシック" w:hAnsi="BIZ UDPゴシック" w:cs="Meiryo UI" w:hint="eastAsia"/>
              </w:rPr>
              <w:t>参加申込人数</w:t>
            </w:r>
          </w:p>
        </w:tc>
        <w:tc>
          <w:tcPr>
            <w:tcW w:w="2410" w:type="dxa"/>
            <w:vAlign w:val="center"/>
          </w:tcPr>
          <w:p w14:paraId="0DC3A2FB" w14:textId="284610FF" w:rsidR="001160BE" w:rsidRPr="00DA10CF" w:rsidRDefault="001160BE" w:rsidP="00D0724E">
            <w:pPr>
              <w:rPr>
                <w:rFonts w:ascii="BIZ UDPゴシック" w:eastAsia="BIZ UDPゴシック" w:hAnsi="BIZ UDPゴシック" w:cs="Meiryo UI"/>
              </w:rPr>
            </w:pPr>
          </w:p>
        </w:tc>
      </w:tr>
    </w:tbl>
    <w:p w14:paraId="53689759" w14:textId="444B5328" w:rsidR="001160BE" w:rsidRPr="00DA10CF" w:rsidRDefault="001160BE" w:rsidP="000069F7">
      <w:pPr>
        <w:spacing w:line="80" w:lineRule="exact"/>
        <w:jc w:val="center"/>
        <w:rPr>
          <w:rFonts w:ascii="BIZ UDPゴシック" w:eastAsia="BIZ UDPゴシック" w:hAnsi="BIZ UDPゴシック" w:cs="Meiryo UI"/>
          <w:b/>
          <w:sz w:val="44"/>
          <w:szCs w:val="32"/>
        </w:rPr>
      </w:pPr>
    </w:p>
    <w:p w14:paraId="31A3BAD7" w14:textId="71438D50" w:rsidR="00BE227D" w:rsidRPr="00DA10CF" w:rsidRDefault="000124EA" w:rsidP="00BE227D">
      <w:pPr>
        <w:jc w:val="center"/>
        <w:rPr>
          <w:rFonts w:ascii="BIZ UDPゴシック" w:eastAsia="BIZ UDPゴシック" w:hAnsi="BIZ UDPゴシック" w:cs="Meiryo UI"/>
          <w:b/>
          <w:sz w:val="28"/>
          <w:szCs w:val="21"/>
        </w:rPr>
      </w:pPr>
      <w:r w:rsidRPr="00DA10CF">
        <w:rPr>
          <w:rFonts w:ascii="BIZ UDPゴシック" w:eastAsia="BIZ UDPゴシック" w:hAnsi="BIZ UDPゴシック" w:cs="Meiryo UI" w:hint="eastAsia"/>
          <w:b/>
          <w:sz w:val="28"/>
          <w:szCs w:val="21"/>
        </w:rPr>
        <w:t xml:space="preserve">～　</w:t>
      </w:r>
      <w:r w:rsidR="00A35445" w:rsidRPr="00DA10CF">
        <w:rPr>
          <w:rFonts w:ascii="BIZ UDPゴシック" w:eastAsia="BIZ UDPゴシック" w:hAnsi="BIZ UDPゴシック" w:cs="Meiryo UI" w:hint="eastAsia"/>
          <w:b/>
          <w:sz w:val="28"/>
          <w:szCs w:val="21"/>
        </w:rPr>
        <w:t>当日</w:t>
      </w:r>
      <w:r w:rsidR="008C5C95" w:rsidRPr="00DA10CF">
        <w:rPr>
          <w:rFonts w:ascii="BIZ UDPゴシック" w:eastAsia="BIZ UDPゴシック" w:hAnsi="BIZ UDPゴシック" w:cs="Meiryo UI" w:hint="eastAsia"/>
          <w:b/>
          <w:sz w:val="28"/>
          <w:szCs w:val="21"/>
        </w:rPr>
        <w:t>出走メンバー</w:t>
      </w:r>
      <w:r w:rsidRPr="00DA10CF">
        <w:rPr>
          <w:rFonts w:ascii="BIZ UDPゴシック" w:eastAsia="BIZ UDPゴシック" w:hAnsi="BIZ UDPゴシック" w:cs="Meiryo UI" w:hint="eastAsia"/>
          <w:b/>
          <w:sz w:val="28"/>
          <w:szCs w:val="21"/>
        </w:rPr>
        <w:t xml:space="preserve">　～</w:t>
      </w:r>
    </w:p>
    <w:tbl>
      <w:tblPr>
        <w:tblStyle w:val="a5"/>
        <w:tblW w:w="10222" w:type="dxa"/>
        <w:jc w:val="center"/>
        <w:tblLook w:val="04A0" w:firstRow="1" w:lastRow="0" w:firstColumn="1" w:lastColumn="0" w:noHBand="0" w:noVBand="1"/>
      </w:tblPr>
      <w:tblGrid>
        <w:gridCol w:w="2122"/>
        <w:gridCol w:w="8100"/>
      </w:tblGrid>
      <w:tr w:rsidR="00DA10CF" w:rsidRPr="00DA10CF" w14:paraId="38DA1A49" w14:textId="77777777" w:rsidTr="00DA10CF">
        <w:trPr>
          <w:trHeight w:val="506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14:paraId="495F732D" w14:textId="77777777" w:rsidR="00DA10CF" w:rsidRPr="00DA10CF" w:rsidRDefault="00DA10CF" w:rsidP="00DA10CF">
            <w:pPr>
              <w:jc w:val="center"/>
              <w:rPr>
                <w:rFonts w:ascii="BIZ UDPゴシック" w:eastAsia="BIZ UDPゴシック" w:hAnsi="BIZ UDPゴシック" w:cs="Meiryo UI"/>
              </w:rPr>
            </w:pPr>
            <w:r w:rsidRPr="00DA10CF">
              <w:rPr>
                <w:rFonts w:ascii="BIZ UDPゴシック" w:eastAsia="BIZ UDPゴシック" w:hAnsi="BIZ UDPゴシック" w:cs="Meiryo UI" w:hint="eastAsia"/>
              </w:rPr>
              <w:t>メンバー内訳</w:t>
            </w:r>
          </w:p>
        </w:tc>
        <w:tc>
          <w:tcPr>
            <w:tcW w:w="8100" w:type="dxa"/>
            <w:vAlign w:val="center"/>
          </w:tcPr>
          <w:p w14:paraId="6DD2537F" w14:textId="54BF04F3" w:rsidR="00DA10CF" w:rsidRPr="00DA10CF" w:rsidRDefault="00DA10CF" w:rsidP="00DA10CF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男性　：　小学生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  <w:u w:val="single"/>
              </w:rPr>
              <w:t xml:space="preserve">　　　　　　　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人、　中学生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  <w:u w:val="single"/>
              </w:rPr>
              <w:t xml:space="preserve">　　　　　　　　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人、　高校生以上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  <w:u w:val="single"/>
              </w:rPr>
              <w:t xml:space="preserve">　　　　　　　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</w:t>
            </w:r>
          </w:p>
        </w:tc>
      </w:tr>
      <w:tr w:rsidR="003563BF" w:rsidRPr="00DA10CF" w14:paraId="3DE9EB1B" w14:textId="77777777" w:rsidTr="00DA10CF">
        <w:trPr>
          <w:trHeight w:val="560"/>
          <w:jc w:val="center"/>
        </w:trPr>
        <w:tc>
          <w:tcPr>
            <w:tcW w:w="2122" w:type="dxa"/>
            <w:vMerge/>
            <w:shd w:val="clear" w:color="auto" w:fill="D9D9D9" w:themeFill="background1" w:themeFillShade="D9"/>
            <w:vAlign w:val="center"/>
          </w:tcPr>
          <w:p w14:paraId="222F32C5" w14:textId="77777777" w:rsidR="003563BF" w:rsidRPr="00DA10CF" w:rsidRDefault="003563BF" w:rsidP="00AE7A6C">
            <w:pPr>
              <w:jc w:val="center"/>
              <w:rPr>
                <w:rFonts w:ascii="BIZ UDPゴシック" w:eastAsia="BIZ UDPゴシック" w:hAnsi="BIZ UDPゴシック" w:cs="Meiryo UI"/>
              </w:rPr>
            </w:pPr>
          </w:p>
        </w:tc>
        <w:tc>
          <w:tcPr>
            <w:tcW w:w="8100" w:type="dxa"/>
            <w:vAlign w:val="center"/>
          </w:tcPr>
          <w:p w14:paraId="07BB77A7" w14:textId="1F7BCA7E" w:rsidR="003563BF" w:rsidRPr="00DA10CF" w:rsidRDefault="00DA10CF" w:rsidP="003563BF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女性　：　小学生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  <w:u w:val="single"/>
              </w:rPr>
              <w:t xml:space="preserve">　　　　　　　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人、　中学生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  <w:u w:val="single"/>
              </w:rPr>
              <w:t xml:space="preserve">　　　　　　　　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人、　高校生以上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  <w:u w:val="single"/>
              </w:rPr>
              <w:t xml:space="preserve">　　　　　　　</w:t>
            </w: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</w:t>
            </w:r>
          </w:p>
        </w:tc>
      </w:tr>
    </w:tbl>
    <w:p w14:paraId="4BA49879" w14:textId="77777777" w:rsidR="00BE227D" w:rsidRPr="00DA10CF" w:rsidRDefault="00BE227D" w:rsidP="00301E14">
      <w:pPr>
        <w:rPr>
          <w:rFonts w:ascii="BIZ UDPゴシック" w:eastAsia="BIZ UDPゴシック" w:hAnsi="BIZ UDPゴシック" w:cs="Meiryo UI"/>
          <w:sz w:val="18"/>
          <w:szCs w:val="18"/>
        </w:rPr>
      </w:pP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2268"/>
        <w:gridCol w:w="2410"/>
        <w:gridCol w:w="1985"/>
        <w:gridCol w:w="1984"/>
      </w:tblGrid>
      <w:tr w:rsidR="00912F78" w:rsidRPr="00DA10CF" w14:paraId="5AB352A7" w14:textId="77777777" w:rsidTr="00912F78">
        <w:trPr>
          <w:trHeight w:val="469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A679D04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No</w:t>
            </w:r>
          </w:p>
        </w:tc>
        <w:tc>
          <w:tcPr>
            <w:tcW w:w="5245" w:type="dxa"/>
            <w:gridSpan w:val="3"/>
            <w:shd w:val="clear" w:color="auto" w:fill="D9D9D9" w:themeFill="background1" w:themeFillShade="D9"/>
            <w:vAlign w:val="center"/>
          </w:tcPr>
          <w:p w14:paraId="33FF6D88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氏　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19D465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性　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F6064D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年　齢</w:t>
            </w:r>
          </w:p>
        </w:tc>
      </w:tr>
      <w:tr w:rsidR="00912F78" w:rsidRPr="00DA10CF" w14:paraId="7D5CAA28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C76AB42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14:paraId="5F94CD9B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AA089D9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2BD5422B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2BC9289C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F8C2E8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14:paraId="705A1A37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BACAB50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3A34F54E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458028FB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F27BA91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14:paraId="122D3AF9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C3C2451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5A4A2AAA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00D6EC2D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0B0F20F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4</w:t>
            </w:r>
          </w:p>
        </w:tc>
        <w:tc>
          <w:tcPr>
            <w:tcW w:w="5245" w:type="dxa"/>
            <w:gridSpan w:val="3"/>
            <w:vAlign w:val="center"/>
          </w:tcPr>
          <w:p w14:paraId="7F431139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AF8A780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403EB3A4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15B743A7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02F3C5C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5</w:t>
            </w:r>
          </w:p>
        </w:tc>
        <w:tc>
          <w:tcPr>
            <w:tcW w:w="5245" w:type="dxa"/>
            <w:gridSpan w:val="3"/>
            <w:vAlign w:val="center"/>
          </w:tcPr>
          <w:p w14:paraId="3F2B703D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07D98CC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6D5B8C45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36D61004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2AB2932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6</w:t>
            </w:r>
          </w:p>
        </w:tc>
        <w:tc>
          <w:tcPr>
            <w:tcW w:w="5245" w:type="dxa"/>
            <w:gridSpan w:val="3"/>
            <w:vAlign w:val="center"/>
          </w:tcPr>
          <w:p w14:paraId="6B584099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B31AD4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79190A8F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5A680B03" w14:textId="77777777" w:rsidTr="00E85AA6">
        <w:trPr>
          <w:trHeight w:val="6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D313F65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7</w:t>
            </w:r>
          </w:p>
        </w:tc>
        <w:tc>
          <w:tcPr>
            <w:tcW w:w="5245" w:type="dxa"/>
            <w:gridSpan w:val="3"/>
            <w:vAlign w:val="center"/>
          </w:tcPr>
          <w:p w14:paraId="7559ECA4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5D83F73" w14:textId="77777777" w:rsidR="00912F78" w:rsidRPr="00DA10CF" w:rsidRDefault="00912F78" w:rsidP="00D704A8">
            <w:pPr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男 ・ 女</w:t>
            </w:r>
          </w:p>
        </w:tc>
        <w:tc>
          <w:tcPr>
            <w:tcW w:w="1984" w:type="dxa"/>
            <w:vAlign w:val="bottom"/>
          </w:tcPr>
          <w:p w14:paraId="2406D999" w14:textId="77777777" w:rsidR="00912F78" w:rsidRPr="00DA10CF" w:rsidRDefault="00912F78" w:rsidP="00D704A8">
            <w:pPr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歳</w:t>
            </w:r>
          </w:p>
        </w:tc>
      </w:tr>
      <w:tr w:rsidR="00912F78" w:rsidRPr="00DA10CF" w14:paraId="0F78F34B" w14:textId="77777777" w:rsidTr="00912F78">
        <w:trPr>
          <w:gridAfter w:val="1"/>
          <w:wAfter w:w="1984" w:type="dxa"/>
          <w:trHeight w:val="390"/>
        </w:trPr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58960" w14:textId="77777777" w:rsidR="00912F78" w:rsidRPr="00DA10CF" w:rsidRDefault="00912F78" w:rsidP="00D704A8">
            <w:pPr>
              <w:widowControl/>
              <w:jc w:val="center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合 計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6D40A42" w14:textId="77777777" w:rsidR="00912F78" w:rsidRPr="00DA10CF" w:rsidRDefault="00912F78" w:rsidP="00D704A8">
            <w:pPr>
              <w:widowControl/>
              <w:jc w:val="right"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人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F9A4C6A" w14:textId="77777777" w:rsidR="00912F78" w:rsidRPr="00DA10CF" w:rsidRDefault="00912F78" w:rsidP="00D704A8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※走る順番とは関係ありません</w:t>
            </w:r>
          </w:p>
          <w:p w14:paraId="2D722818" w14:textId="77777777" w:rsidR="00912F78" w:rsidRPr="00DA10CF" w:rsidRDefault="00912F78" w:rsidP="00D704A8">
            <w:pPr>
              <w:widowControl/>
              <w:rPr>
                <w:rFonts w:ascii="BIZ UDPゴシック" w:eastAsia="BIZ UDPゴシック" w:hAnsi="BIZ UDPゴシック" w:cs="Meiryo UI"/>
                <w:szCs w:val="21"/>
              </w:rPr>
            </w:pPr>
            <w:r w:rsidRPr="00DA10CF">
              <w:rPr>
                <w:rFonts w:ascii="BIZ UDPゴシック" w:eastAsia="BIZ UDPゴシック" w:hAnsi="BIZ UDPゴシック" w:cs="Meiryo UI" w:hint="eastAsia"/>
                <w:szCs w:val="21"/>
              </w:rPr>
              <w:t>※年齢…大会当日の年齢</w:t>
            </w:r>
          </w:p>
        </w:tc>
      </w:tr>
    </w:tbl>
    <w:p w14:paraId="05BEC891" w14:textId="23D02CBA" w:rsidR="00343B97" w:rsidRPr="00110129" w:rsidRDefault="00343B97" w:rsidP="00110129">
      <w:pPr>
        <w:spacing w:line="240" w:lineRule="exact"/>
        <w:rPr>
          <w:rFonts w:ascii="BIZ UDPゴシック" w:eastAsia="BIZ UDPゴシック" w:hAnsi="BIZ UDPゴシック" w:cs="Meiryo UI" w:hint="eastAsia"/>
          <w:sz w:val="18"/>
          <w:szCs w:val="18"/>
        </w:rPr>
      </w:pP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 xml:space="preserve">【カテゴリー条件（参考）】　</w:t>
      </w:r>
    </w:p>
    <w:p w14:paraId="242353D3" w14:textId="622C07D5" w:rsidR="00301E14" w:rsidRPr="00110129" w:rsidRDefault="00343B97" w:rsidP="00110129">
      <w:pPr>
        <w:spacing w:line="240" w:lineRule="exact"/>
        <w:rPr>
          <w:rFonts w:ascii="BIZ UDPゴシック" w:eastAsia="BIZ UDPゴシック" w:hAnsi="BIZ UDPゴシック" w:cs="Meiryo UI"/>
          <w:sz w:val="18"/>
          <w:szCs w:val="18"/>
        </w:rPr>
      </w:pP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○</w:t>
      </w:r>
      <w:r w:rsidR="00110129" w:rsidRPr="00110129">
        <w:rPr>
          <w:rFonts w:ascii="BIZ UDPゴシック" w:eastAsia="BIZ UDPゴシック" w:hAnsi="BIZ UDPゴシック" w:cs="Meiryo UI" w:hint="eastAsia"/>
          <w:sz w:val="18"/>
          <w:szCs w:val="18"/>
        </w:rPr>
        <w:t>小学生</w:t>
      </w:r>
      <w:r w:rsidR="00110129" w:rsidRPr="00110129">
        <w:rPr>
          <w:rFonts w:ascii="BIZ UDPゴシック" w:eastAsia="BIZ UDPゴシック" w:hAnsi="BIZ UDPゴシック" w:cs="Meiryo UI" w:hint="eastAsia"/>
          <w:sz w:val="18"/>
          <w:szCs w:val="18"/>
        </w:rPr>
        <w:t>：</w:t>
      </w:r>
      <w:r w:rsidR="00110129" w:rsidRPr="00110129">
        <w:rPr>
          <w:rFonts w:ascii="BIZ UDPゴシック" w:eastAsia="BIZ UDPゴシック" w:hAnsi="BIZ UDPゴシック" w:cs="Meiryo UI" w:hint="eastAsia"/>
          <w:sz w:val="18"/>
          <w:szCs w:val="18"/>
        </w:rPr>
        <w:t>小学生7名で構成</w:t>
      </w:r>
    </w:p>
    <w:p w14:paraId="6F479B05" w14:textId="5E3C7B59" w:rsidR="00110129" w:rsidRPr="00110129" w:rsidRDefault="00110129" w:rsidP="00110129">
      <w:pPr>
        <w:spacing w:line="240" w:lineRule="exact"/>
        <w:rPr>
          <w:rFonts w:ascii="BIZ UDPゴシック" w:eastAsia="BIZ UDPゴシック" w:hAnsi="BIZ UDPゴシック" w:cs="Meiryo UI"/>
          <w:sz w:val="18"/>
          <w:szCs w:val="18"/>
        </w:rPr>
      </w:pP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○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中学生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：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中学生4～7名で構成</w:t>
      </w:r>
    </w:p>
    <w:p w14:paraId="4027CAFA" w14:textId="6822B7C7" w:rsidR="00110129" w:rsidRPr="00110129" w:rsidRDefault="00110129" w:rsidP="00110129">
      <w:pPr>
        <w:spacing w:line="240" w:lineRule="exact"/>
        <w:rPr>
          <w:rFonts w:ascii="BIZ UDPゴシック" w:eastAsia="BIZ UDPゴシック" w:hAnsi="BIZ UDPゴシック" w:cs="Meiryo UI"/>
          <w:sz w:val="18"/>
          <w:szCs w:val="18"/>
        </w:rPr>
      </w:pP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○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ファミリー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：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親と小学1年生～中学3年生の子供の親子を最低1組以上含む、4～7名で構成</w:t>
      </w:r>
    </w:p>
    <w:p w14:paraId="3E150267" w14:textId="514C418F" w:rsidR="00110129" w:rsidRPr="00110129" w:rsidRDefault="00110129" w:rsidP="00110129">
      <w:pPr>
        <w:spacing w:line="240" w:lineRule="exact"/>
        <w:rPr>
          <w:rFonts w:ascii="BIZ UDPゴシック" w:eastAsia="BIZ UDPゴシック" w:hAnsi="BIZ UDPゴシック" w:cs="Meiryo UI" w:hint="eastAsia"/>
          <w:sz w:val="18"/>
          <w:szCs w:val="18"/>
        </w:rPr>
      </w:pP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○</w:t>
      </w:r>
      <w:r w:rsidRPr="00110129">
        <w:rPr>
          <w:rFonts w:ascii="BIZ UDPゴシック" w:eastAsia="BIZ UDPゴシック" w:hAnsi="BIZ UDPゴシック" w:cs="Meiryo UI" w:hint="eastAsia"/>
          <w:sz w:val="18"/>
          <w:szCs w:val="18"/>
        </w:rPr>
        <w:t>一般ミックス（男女各1名以上を含む、高校生以上で構成された2～7名</w:t>
      </w:r>
    </w:p>
    <w:sectPr w:rsidR="00110129" w:rsidRPr="00110129" w:rsidSect="00301E14">
      <w:pgSz w:w="11906" w:h="16838"/>
      <w:pgMar w:top="720" w:right="720" w:bottom="720" w:left="90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2C58" w14:textId="77777777" w:rsidR="00032CF5" w:rsidRDefault="00032CF5" w:rsidP="00D73409">
      <w:r>
        <w:separator/>
      </w:r>
    </w:p>
  </w:endnote>
  <w:endnote w:type="continuationSeparator" w:id="0">
    <w:p w14:paraId="05882644" w14:textId="77777777" w:rsidR="00032CF5" w:rsidRDefault="00032CF5" w:rsidP="00D7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4EA6" w14:textId="77777777" w:rsidR="00032CF5" w:rsidRDefault="00032CF5" w:rsidP="00D73409">
      <w:r>
        <w:separator/>
      </w:r>
    </w:p>
  </w:footnote>
  <w:footnote w:type="continuationSeparator" w:id="0">
    <w:p w14:paraId="356ACAC5" w14:textId="77777777" w:rsidR="00032CF5" w:rsidRDefault="00032CF5" w:rsidP="00D73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414"/>
    <w:multiLevelType w:val="hybridMultilevel"/>
    <w:tmpl w:val="A77852F0"/>
    <w:lvl w:ilvl="0" w:tplc="B6EC2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66630C"/>
    <w:multiLevelType w:val="hybridMultilevel"/>
    <w:tmpl w:val="1B560984"/>
    <w:lvl w:ilvl="0" w:tplc="48A8AAA2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b/>
        <w:bCs w:val="0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8395064">
    <w:abstractNumId w:val="1"/>
  </w:num>
  <w:num w:numId="2" w16cid:durableId="60890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95"/>
    <w:rsid w:val="000069F7"/>
    <w:rsid w:val="00006E74"/>
    <w:rsid w:val="000124EA"/>
    <w:rsid w:val="00032CF5"/>
    <w:rsid w:val="000420B8"/>
    <w:rsid w:val="00054C3B"/>
    <w:rsid w:val="00056D84"/>
    <w:rsid w:val="00057EFE"/>
    <w:rsid w:val="000A7DB8"/>
    <w:rsid w:val="000E6D96"/>
    <w:rsid w:val="000F18C7"/>
    <w:rsid w:val="0010360E"/>
    <w:rsid w:val="00110129"/>
    <w:rsid w:val="00115FB3"/>
    <w:rsid w:val="001160BE"/>
    <w:rsid w:val="001804BC"/>
    <w:rsid w:val="001A69AE"/>
    <w:rsid w:val="001C3BE3"/>
    <w:rsid w:val="001D486B"/>
    <w:rsid w:val="001F6AAA"/>
    <w:rsid w:val="002345BF"/>
    <w:rsid w:val="00235FAB"/>
    <w:rsid w:val="0024502F"/>
    <w:rsid w:val="00250569"/>
    <w:rsid w:val="002B2FFB"/>
    <w:rsid w:val="002B70CB"/>
    <w:rsid w:val="002E7469"/>
    <w:rsid w:val="002F1516"/>
    <w:rsid w:val="00301E14"/>
    <w:rsid w:val="00343B97"/>
    <w:rsid w:val="00347D43"/>
    <w:rsid w:val="00351EC3"/>
    <w:rsid w:val="003563BF"/>
    <w:rsid w:val="003C3939"/>
    <w:rsid w:val="003C47EE"/>
    <w:rsid w:val="003C58EA"/>
    <w:rsid w:val="003C6365"/>
    <w:rsid w:val="003F4E73"/>
    <w:rsid w:val="004069C9"/>
    <w:rsid w:val="00406C3B"/>
    <w:rsid w:val="00421637"/>
    <w:rsid w:val="00446730"/>
    <w:rsid w:val="00450909"/>
    <w:rsid w:val="00456A78"/>
    <w:rsid w:val="0049032B"/>
    <w:rsid w:val="004B35AA"/>
    <w:rsid w:val="004C4689"/>
    <w:rsid w:val="004E53E0"/>
    <w:rsid w:val="004E7E78"/>
    <w:rsid w:val="004F1361"/>
    <w:rsid w:val="004F595D"/>
    <w:rsid w:val="004F627E"/>
    <w:rsid w:val="004F7F57"/>
    <w:rsid w:val="0054741F"/>
    <w:rsid w:val="005A7E54"/>
    <w:rsid w:val="005E2CF8"/>
    <w:rsid w:val="006140A1"/>
    <w:rsid w:val="00615C71"/>
    <w:rsid w:val="006220DC"/>
    <w:rsid w:val="006317AC"/>
    <w:rsid w:val="00674838"/>
    <w:rsid w:val="00690C04"/>
    <w:rsid w:val="006D6986"/>
    <w:rsid w:val="006D6E1B"/>
    <w:rsid w:val="006E4142"/>
    <w:rsid w:val="00747638"/>
    <w:rsid w:val="00770D8F"/>
    <w:rsid w:val="00791C6A"/>
    <w:rsid w:val="00867DBC"/>
    <w:rsid w:val="00873C66"/>
    <w:rsid w:val="008B3DBC"/>
    <w:rsid w:val="008C5C95"/>
    <w:rsid w:val="00912F78"/>
    <w:rsid w:val="00965589"/>
    <w:rsid w:val="00980AEC"/>
    <w:rsid w:val="00987A00"/>
    <w:rsid w:val="00987DDE"/>
    <w:rsid w:val="009A770B"/>
    <w:rsid w:val="009B7873"/>
    <w:rsid w:val="009D05B6"/>
    <w:rsid w:val="009D4203"/>
    <w:rsid w:val="009F6236"/>
    <w:rsid w:val="00A26479"/>
    <w:rsid w:val="00A35445"/>
    <w:rsid w:val="00A50354"/>
    <w:rsid w:val="00A80391"/>
    <w:rsid w:val="00A86CEA"/>
    <w:rsid w:val="00AF25E4"/>
    <w:rsid w:val="00B1089E"/>
    <w:rsid w:val="00B14954"/>
    <w:rsid w:val="00B22180"/>
    <w:rsid w:val="00B33766"/>
    <w:rsid w:val="00B355CC"/>
    <w:rsid w:val="00B6763F"/>
    <w:rsid w:val="00B804B3"/>
    <w:rsid w:val="00B92C8A"/>
    <w:rsid w:val="00BA091E"/>
    <w:rsid w:val="00BB195D"/>
    <w:rsid w:val="00BE227D"/>
    <w:rsid w:val="00BF4AA1"/>
    <w:rsid w:val="00C103A8"/>
    <w:rsid w:val="00C13606"/>
    <w:rsid w:val="00C53AF8"/>
    <w:rsid w:val="00C95449"/>
    <w:rsid w:val="00CA4D97"/>
    <w:rsid w:val="00CB12FA"/>
    <w:rsid w:val="00CB60B9"/>
    <w:rsid w:val="00CC17BE"/>
    <w:rsid w:val="00CC670D"/>
    <w:rsid w:val="00D0724E"/>
    <w:rsid w:val="00D201F6"/>
    <w:rsid w:val="00D31955"/>
    <w:rsid w:val="00D35825"/>
    <w:rsid w:val="00D450B0"/>
    <w:rsid w:val="00D52309"/>
    <w:rsid w:val="00D73409"/>
    <w:rsid w:val="00D806F6"/>
    <w:rsid w:val="00D844D7"/>
    <w:rsid w:val="00DA10CF"/>
    <w:rsid w:val="00DA11C2"/>
    <w:rsid w:val="00DB1CB0"/>
    <w:rsid w:val="00DD01ED"/>
    <w:rsid w:val="00DD1BE0"/>
    <w:rsid w:val="00DD5026"/>
    <w:rsid w:val="00DF4B06"/>
    <w:rsid w:val="00E00904"/>
    <w:rsid w:val="00E67806"/>
    <w:rsid w:val="00E75BBB"/>
    <w:rsid w:val="00E85AA6"/>
    <w:rsid w:val="00EA2D75"/>
    <w:rsid w:val="00EB0E58"/>
    <w:rsid w:val="00ED39CC"/>
    <w:rsid w:val="00EF3248"/>
    <w:rsid w:val="00F65FF1"/>
    <w:rsid w:val="00F86492"/>
    <w:rsid w:val="00FA0AFA"/>
    <w:rsid w:val="00FA2BCD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492DACB9"/>
  <w15:docId w15:val="{A64F9842-EEB0-4B7E-A5A5-FBA45575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C9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C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409"/>
  </w:style>
  <w:style w:type="paragraph" w:styleId="a8">
    <w:name w:val="footer"/>
    <w:basedOn w:val="a"/>
    <w:link w:val="a9"/>
    <w:uiPriority w:val="99"/>
    <w:unhideWhenUsed/>
    <w:rsid w:val="00D73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409"/>
  </w:style>
  <w:style w:type="paragraph" w:styleId="aa">
    <w:name w:val="List Paragraph"/>
    <w:basedOn w:val="a"/>
    <w:uiPriority w:val="34"/>
    <w:qFormat/>
    <w:rsid w:val="006140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DDC71-1262-4CF5-9AC5-B0CF443D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仙台市スポーツ振興事業団 佐藤（智）</cp:lastModifiedBy>
  <cp:revision>3</cp:revision>
  <cp:lastPrinted>2025-10-18T05:04:00Z</cp:lastPrinted>
  <dcterms:created xsi:type="dcterms:W3CDTF">2025-10-18T04:56:00Z</dcterms:created>
  <dcterms:modified xsi:type="dcterms:W3CDTF">2025-10-18T05:04:00Z</dcterms:modified>
</cp:coreProperties>
</file>